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DF" w:rsidRPr="00402D8D" w:rsidRDefault="00C46775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C14B0"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314DF" w:rsidRPr="00402D8D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</w:t>
      </w:r>
    </w:p>
    <w:p w:rsidR="00F314DF" w:rsidRPr="00402D8D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F314DF" w:rsidRPr="00402D8D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F314DF" w:rsidRPr="00F314DF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_________20</w:t>
      </w:r>
      <w:r w:rsidR="004E60A8"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0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№___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314DF" w:rsidRPr="0065758B" w:rsidRDefault="00F314DF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</w:t>
      </w:r>
      <w:r w:rsidR="00120AC8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индивидуальных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школьных проектов</w:t>
      </w:r>
      <w:r w:rsidR="006F5099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посвященном теме </w:t>
      </w:r>
      <w:proofErr w:type="gramStart"/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6316" w:rsidRPr="00A66316">
        <w:rPr>
          <w:rFonts w:ascii="Times New Roman" w:hAnsi="Times New Roman" w:cs="Times New Roman"/>
          <w:sz w:val="28"/>
          <w:szCs w:val="28"/>
        </w:rPr>
        <w:t xml:space="preserve"> Татарстан</w:t>
      </w:r>
      <w:proofErr w:type="gramEnd"/>
      <w:r w:rsidR="00A66316" w:rsidRPr="00A66316">
        <w:rPr>
          <w:rFonts w:ascii="Times New Roman" w:hAnsi="Times New Roman" w:cs="Times New Roman"/>
          <w:sz w:val="28"/>
          <w:szCs w:val="28"/>
        </w:rPr>
        <w:t xml:space="preserve"> – наш общий дом. Единство народов, культурное и языковое многообразие как уникальное богатство республики</w:t>
      </w:r>
      <w:r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5DFE"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1A57"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среди школьников </w:t>
      </w:r>
      <w:r w:rsidR="00D15DFE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</w:t>
      </w:r>
      <w:r w:rsidR="008A6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3033B2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F314DF" w:rsidRPr="003033B2" w:rsidRDefault="00F314DF" w:rsidP="00F314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C9" w:rsidRPr="003033B2" w:rsidRDefault="00F314DF" w:rsidP="00C86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</w:rPr>
        <w:t xml:space="preserve">1.1. Республиканский конкурс </w:t>
      </w:r>
      <w:r w:rsidR="00A66316">
        <w:rPr>
          <w:rFonts w:ascii="Times New Roman" w:hAnsi="Times New Roman" w:cs="Times New Roman"/>
          <w:bCs/>
          <w:sz w:val="28"/>
          <w:szCs w:val="28"/>
        </w:rPr>
        <w:t xml:space="preserve"> индивидуальных школьных проектов</w:t>
      </w:r>
      <w:r w:rsidR="00D71F50" w:rsidRPr="003033B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посвященный теме </w:t>
      </w:r>
      <w:r w:rsidRPr="00A66316">
        <w:rPr>
          <w:rFonts w:ascii="Times New Roman" w:hAnsi="Times New Roman" w:cs="Times New Roman"/>
          <w:b/>
          <w:sz w:val="28"/>
          <w:szCs w:val="28"/>
        </w:rPr>
        <w:t>«</w:t>
      </w:r>
      <w:r w:rsidR="00A66316" w:rsidRPr="00A66316">
        <w:rPr>
          <w:rFonts w:ascii="Times New Roman" w:hAnsi="Times New Roman" w:cs="Times New Roman"/>
          <w:sz w:val="28"/>
          <w:szCs w:val="28"/>
        </w:rPr>
        <w:t>Татарстан – наш общий дом. Единство народов, культурное и языковое многообразие как уникальное богатство республики</w:t>
      </w:r>
      <w:r w:rsidRPr="00A66316">
        <w:rPr>
          <w:rFonts w:ascii="Times New Roman" w:hAnsi="Times New Roman" w:cs="Times New Roman"/>
          <w:b/>
          <w:sz w:val="28"/>
          <w:szCs w:val="28"/>
        </w:rPr>
        <w:t>»</w:t>
      </w:r>
      <w:r w:rsidR="00D71F50" w:rsidRPr="00A66316">
        <w:rPr>
          <w:rFonts w:ascii="Times New Roman" w:hAnsi="Times New Roman" w:cs="Times New Roman"/>
          <w:sz w:val="28"/>
          <w:szCs w:val="28"/>
        </w:rPr>
        <w:t>,</w:t>
      </w:r>
      <w:r w:rsidR="00CF1A57" w:rsidRPr="00A663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25A" w:rsidRPr="00A66316">
        <w:rPr>
          <w:rFonts w:ascii="Times New Roman" w:hAnsi="Times New Roman" w:cs="Times New Roman"/>
          <w:bCs/>
          <w:sz w:val="28"/>
          <w:szCs w:val="28"/>
        </w:rPr>
        <w:t>проводится</w:t>
      </w:r>
      <w:r w:rsidR="003E725A" w:rsidRPr="00303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среди школьников </w:t>
      </w:r>
      <w:r w:rsidR="00A66316">
        <w:rPr>
          <w:rFonts w:ascii="Times New Roman" w:hAnsi="Times New Roman" w:cs="Times New Roman"/>
          <w:bCs/>
          <w:sz w:val="28"/>
          <w:szCs w:val="28"/>
        </w:rPr>
        <w:t>9-11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 классов общеобразовательных организаций</w:t>
      </w:r>
      <w:r w:rsidR="00AC23C9" w:rsidRPr="003033B2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B0751D" w:rsidRPr="003033B2" w:rsidRDefault="002F4CC6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1.2.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8A637A" w:rsidRPr="00D463C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F4CC6">
        <w:rPr>
          <w:sz w:val="28"/>
          <w:szCs w:val="28"/>
        </w:rPr>
        <w:t xml:space="preserve">. </w:t>
      </w:r>
      <w:r w:rsidRPr="00D463C9">
        <w:rPr>
          <w:sz w:val="28"/>
          <w:szCs w:val="28"/>
        </w:rPr>
        <w:t>Конкурс проводится в целях вовлечения школьников в обсуждение основных прав и обязанностей, предусмотренных Конституцией Республики Татарстан. Основ</w:t>
      </w:r>
      <w:r>
        <w:rPr>
          <w:sz w:val="28"/>
          <w:szCs w:val="28"/>
        </w:rPr>
        <w:t>ными задачами Конкурса являются: знакомство</w:t>
      </w:r>
      <w:r w:rsidRPr="00D463C9">
        <w:rPr>
          <w:sz w:val="28"/>
          <w:szCs w:val="28"/>
        </w:rPr>
        <w:t xml:space="preserve"> школьников Республики Татарстан с правами и обязанностями, закрепленными в Конституции Республики Татарстан</w:t>
      </w:r>
      <w:r>
        <w:rPr>
          <w:sz w:val="28"/>
          <w:szCs w:val="28"/>
        </w:rPr>
        <w:t xml:space="preserve"> и </w:t>
      </w:r>
      <w:r w:rsidRPr="00D463C9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D463C9">
        <w:rPr>
          <w:sz w:val="28"/>
          <w:szCs w:val="28"/>
        </w:rPr>
        <w:t xml:space="preserve"> активн</w:t>
      </w:r>
      <w:r>
        <w:rPr>
          <w:sz w:val="28"/>
          <w:szCs w:val="28"/>
        </w:rPr>
        <w:t xml:space="preserve">ой </w:t>
      </w:r>
      <w:r w:rsidRPr="00D463C9">
        <w:rPr>
          <w:sz w:val="28"/>
          <w:szCs w:val="28"/>
        </w:rPr>
        <w:t>жизненн</w:t>
      </w:r>
      <w:r>
        <w:rPr>
          <w:sz w:val="28"/>
          <w:szCs w:val="28"/>
        </w:rPr>
        <w:t>ой</w:t>
      </w:r>
      <w:r w:rsidRPr="00D463C9">
        <w:rPr>
          <w:sz w:val="28"/>
          <w:szCs w:val="28"/>
        </w:rPr>
        <w:t xml:space="preserve"> позици</w:t>
      </w:r>
      <w:r>
        <w:rPr>
          <w:sz w:val="28"/>
          <w:szCs w:val="28"/>
        </w:rPr>
        <w:t>и.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F4CC6">
        <w:rPr>
          <w:sz w:val="28"/>
          <w:szCs w:val="28"/>
        </w:rPr>
        <w:t xml:space="preserve">. Организатором Конкурса </w:t>
      </w:r>
      <w:r>
        <w:rPr>
          <w:sz w:val="28"/>
          <w:szCs w:val="28"/>
        </w:rPr>
        <w:t xml:space="preserve">является Государственный Совет Республики Татарстан совместно с </w:t>
      </w:r>
      <w:r w:rsidRPr="002F4CC6">
        <w:rPr>
          <w:sz w:val="28"/>
          <w:szCs w:val="28"/>
        </w:rPr>
        <w:t>Министерство</w:t>
      </w:r>
      <w:r>
        <w:rPr>
          <w:sz w:val="28"/>
          <w:szCs w:val="28"/>
        </w:rPr>
        <w:t>м образования и науки Республики Татарстан и Конституционным Судом Республики Татарстан.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8635D">
        <w:rPr>
          <w:bCs/>
          <w:sz w:val="28"/>
          <w:szCs w:val="28"/>
        </w:rPr>
        <w:t>2. Условия участия в Конкурсе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2.1. </w:t>
      </w:r>
      <w:r w:rsidRPr="0028635D">
        <w:rPr>
          <w:sz w:val="28"/>
          <w:szCs w:val="28"/>
          <w:shd w:val="clear" w:color="auto" w:fill="FFFFFF"/>
        </w:rPr>
        <w:t xml:space="preserve">Участниками Конкурса могут выступать учащиеся 9-11классов общеобразовательных организаций Республики Татарстан (далее - Участники).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2.2. На Конкурс могут быть представлены </w:t>
      </w:r>
      <w:r>
        <w:rPr>
          <w:sz w:val="28"/>
          <w:szCs w:val="28"/>
        </w:rPr>
        <w:t xml:space="preserve">только  </w:t>
      </w:r>
      <w:r w:rsidRPr="0028635D">
        <w:rPr>
          <w:sz w:val="28"/>
          <w:szCs w:val="28"/>
        </w:rPr>
        <w:t xml:space="preserve"> индивидуальн</w:t>
      </w:r>
      <w:r>
        <w:rPr>
          <w:sz w:val="28"/>
          <w:szCs w:val="28"/>
        </w:rPr>
        <w:t>ые</w:t>
      </w:r>
      <w:r w:rsidRPr="0028635D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проекты</w:t>
      </w:r>
      <w:r w:rsidRPr="0028635D">
        <w:rPr>
          <w:sz w:val="28"/>
          <w:szCs w:val="28"/>
        </w:rPr>
        <w:t>.</w:t>
      </w:r>
    </w:p>
    <w:p w:rsidR="008A637A" w:rsidRPr="00A75CC9" w:rsidRDefault="008A637A" w:rsidP="008A637A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28635D">
        <w:rPr>
          <w:sz w:val="28"/>
          <w:szCs w:val="28"/>
        </w:rPr>
        <w:t xml:space="preserve">2.3. Для участия в Конкурсе необходимо заполнить заявку, </w:t>
      </w:r>
      <w:r>
        <w:rPr>
          <w:sz w:val="28"/>
          <w:szCs w:val="28"/>
        </w:rPr>
        <w:t>подготовить проект</w:t>
      </w:r>
      <w:r w:rsidRPr="0028635D">
        <w:rPr>
          <w:sz w:val="28"/>
          <w:szCs w:val="28"/>
        </w:rPr>
        <w:t xml:space="preserve">, отвечающим целям и задачам Конкурса. </w:t>
      </w:r>
      <w:r w:rsidR="00A75CC9" w:rsidRPr="00A75CC9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8A637A" w:rsidP="008A637A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635D">
        <w:rPr>
          <w:rFonts w:ascii="Times New Roman" w:hAnsi="Times New Roman" w:cs="Times New Roman"/>
          <w:bCs/>
          <w:sz w:val="28"/>
          <w:szCs w:val="28"/>
        </w:rPr>
        <w:t>3. Порядок организации и проведения Конкурса</w:t>
      </w:r>
    </w:p>
    <w:p w:rsidR="008A637A" w:rsidRP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637A">
        <w:rPr>
          <w:sz w:val="28"/>
          <w:szCs w:val="28"/>
        </w:rPr>
        <w:t>3.1. Конкурс проводится в три  этапа:</w:t>
      </w:r>
    </w:p>
    <w:p w:rsidR="008A637A" w:rsidRPr="008A637A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7A">
        <w:rPr>
          <w:rFonts w:ascii="Times New Roman" w:hAnsi="Times New Roman" w:cs="Times New Roman"/>
          <w:sz w:val="28"/>
          <w:szCs w:val="28"/>
        </w:rPr>
        <w:t xml:space="preserve">муниципальный (отборочный) этап – </w:t>
      </w:r>
      <w:bookmarkStart w:id="0" w:name="OLE_LINK755"/>
      <w:bookmarkStart w:id="1" w:name="OLE_LINK756"/>
      <w:bookmarkStart w:id="2" w:name="OLE_LINK757"/>
      <w:r w:rsidRPr="008A637A">
        <w:rPr>
          <w:rFonts w:ascii="Times New Roman" w:hAnsi="Times New Roman" w:cs="Times New Roman"/>
          <w:sz w:val="28"/>
          <w:szCs w:val="28"/>
        </w:rPr>
        <w:t xml:space="preserve">с 10 февраля </w:t>
      </w:r>
      <w:bookmarkStart w:id="3" w:name="OLE_LINK753"/>
      <w:bookmarkStart w:id="4" w:name="OLE_LINK754"/>
      <w:r w:rsidRPr="008A637A">
        <w:rPr>
          <w:rFonts w:ascii="Times New Roman" w:hAnsi="Times New Roman" w:cs="Times New Roman"/>
          <w:sz w:val="28"/>
          <w:szCs w:val="28"/>
        </w:rPr>
        <w:t xml:space="preserve">2021 года </w:t>
      </w:r>
      <w:bookmarkEnd w:id="3"/>
      <w:bookmarkEnd w:id="4"/>
      <w:r w:rsidRPr="008A637A"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5" w:name="OLE_LINK751"/>
      <w:bookmarkStart w:id="6" w:name="OLE_LINK752"/>
      <w:r w:rsidRPr="008A637A">
        <w:rPr>
          <w:rFonts w:ascii="Times New Roman" w:hAnsi="Times New Roman" w:cs="Times New Roman"/>
          <w:sz w:val="28"/>
          <w:szCs w:val="28"/>
        </w:rPr>
        <w:t xml:space="preserve">10 </w:t>
      </w:r>
      <w:bookmarkEnd w:id="5"/>
      <w:bookmarkEnd w:id="6"/>
      <w:r w:rsidR="00B3243C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8A637A">
        <w:rPr>
          <w:rFonts w:ascii="Times New Roman" w:hAnsi="Times New Roman" w:cs="Times New Roman"/>
          <w:sz w:val="28"/>
          <w:szCs w:val="28"/>
        </w:rPr>
        <w:t>2021 года</w:t>
      </w:r>
      <w:bookmarkEnd w:id="0"/>
      <w:bookmarkEnd w:id="1"/>
      <w:bookmarkEnd w:id="2"/>
      <w:r w:rsidRPr="008A637A">
        <w:rPr>
          <w:rFonts w:ascii="Times New Roman" w:hAnsi="Times New Roman" w:cs="Times New Roman"/>
          <w:sz w:val="28"/>
          <w:szCs w:val="28"/>
        </w:rPr>
        <w:t>;</w:t>
      </w:r>
    </w:p>
    <w:p w:rsidR="008A637A" w:rsidRPr="008A637A" w:rsidRDefault="008A637A" w:rsidP="008A6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37A">
        <w:rPr>
          <w:rFonts w:ascii="Times New Roman" w:hAnsi="Times New Roman" w:cs="Times New Roman"/>
          <w:sz w:val="28"/>
          <w:szCs w:val="28"/>
        </w:rPr>
        <w:t xml:space="preserve">республиканский (финальный) этап – с 15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A637A">
        <w:rPr>
          <w:rFonts w:ascii="Times New Roman" w:hAnsi="Times New Roman" w:cs="Times New Roman"/>
          <w:sz w:val="28"/>
          <w:szCs w:val="28"/>
        </w:rPr>
        <w:t xml:space="preserve"> марта 2021 года.</w:t>
      </w:r>
    </w:p>
    <w:p w:rsidR="008A637A" w:rsidRPr="002F4CC6" w:rsidRDefault="008A637A" w:rsidP="008A63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Третий этап - Республиканский очный этап 30  марта</w:t>
      </w:r>
      <w:r w:rsidRPr="00D463C9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 xml:space="preserve">21  </w:t>
      </w:r>
      <w:r w:rsidRPr="00D463C9">
        <w:rPr>
          <w:rFonts w:ascii="Times New Roman" w:hAnsi="Times New Roman" w:cs="Times New Roman"/>
          <w:bCs/>
          <w:sz w:val="28"/>
          <w:szCs w:val="28"/>
        </w:rPr>
        <w:t>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D463C9">
        <w:rPr>
          <w:rFonts w:ascii="Times New Roman" w:hAnsi="Times New Roman" w:cs="Times New Roman"/>
          <w:bCs/>
          <w:sz w:val="28"/>
          <w:szCs w:val="28"/>
        </w:rPr>
        <w:t>итогов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ая защита проектов.  </w:t>
      </w:r>
    </w:p>
    <w:p w:rsidR="008A637A" w:rsidRPr="00A75CC9" w:rsidRDefault="008A637A" w:rsidP="005C14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A637A">
        <w:rPr>
          <w:sz w:val="28"/>
          <w:szCs w:val="28"/>
        </w:rPr>
        <w:lastRenderedPageBreak/>
        <w:t>3.2. Муниципальный орган управления образованием</w:t>
      </w:r>
      <w:r w:rsidR="005C14B0">
        <w:rPr>
          <w:sz w:val="28"/>
          <w:szCs w:val="28"/>
        </w:rPr>
        <w:t xml:space="preserve"> </w:t>
      </w:r>
      <w:r w:rsidR="005C14B0" w:rsidRPr="00402D8D">
        <w:rPr>
          <w:sz w:val="28"/>
          <w:szCs w:val="28"/>
        </w:rPr>
        <w:t>Республики Татарстан</w:t>
      </w:r>
      <w:r w:rsidRPr="008A637A">
        <w:rPr>
          <w:sz w:val="28"/>
          <w:szCs w:val="28"/>
        </w:rPr>
        <w:t xml:space="preserve"> с </w:t>
      </w:r>
      <w:r w:rsidR="00402D8D">
        <w:rPr>
          <w:sz w:val="28"/>
          <w:szCs w:val="28"/>
        </w:rPr>
        <w:t xml:space="preserve">   </w:t>
      </w:r>
      <w:r w:rsidRPr="008A637A">
        <w:rPr>
          <w:sz w:val="28"/>
          <w:szCs w:val="28"/>
        </w:rPr>
        <w:t xml:space="preserve">10 февраля  2021 года по </w:t>
      </w:r>
      <w:bookmarkStart w:id="7" w:name="OLE_LINK758"/>
      <w:bookmarkStart w:id="8" w:name="OLE_LINK759"/>
      <w:bookmarkStart w:id="9" w:name="OLE_LINK760"/>
      <w:r w:rsidRPr="008A637A">
        <w:rPr>
          <w:sz w:val="28"/>
          <w:szCs w:val="28"/>
        </w:rPr>
        <w:t xml:space="preserve">10 марта </w:t>
      </w:r>
      <w:bookmarkEnd w:id="7"/>
      <w:bookmarkEnd w:id="8"/>
      <w:bookmarkEnd w:id="9"/>
      <w:r w:rsidRPr="008A637A">
        <w:rPr>
          <w:sz w:val="28"/>
          <w:szCs w:val="28"/>
        </w:rPr>
        <w:t>2021 года проводит муниципальный этап конкурса, одну лучшую работу направляет на республиканский этап Конкурса не позднее 15 марта 2021  года презентацию проекта</w:t>
      </w:r>
      <w:r w:rsidR="00A75CC9" w:rsidRPr="00A75CC9">
        <w:rPr>
          <w:sz w:val="28"/>
          <w:szCs w:val="28"/>
        </w:rPr>
        <w:t xml:space="preserve"> </w:t>
      </w:r>
      <w:r w:rsidR="00A75CC9" w:rsidRPr="00D463C9">
        <w:rPr>
          <w:sz w:val="28"/>
          <w:szCs w:val="28"/>
        </w:rPr>
        <w:t>(презентация должна отображать содержание проекта,</w:t>
      </w:r>
      <w:r w:rsidR="00A75CC9">
        <w:rPr>
          <w:sz w:val="28"/>
          <w:szCs w:val="28"/>
        </w:rPr>
        <w:t xml:space="preserve"> не более 10 слайдов) </w:t>
      </w:r>
      <w:r w:rsidRPr="008A637A">
        <w:rPr>
          <w:sz w:val="28"/>
          <w:szCs w:val="28"/>
          <w:lang w:eastAsia="en-US"/>
        </w:rPr>
        <w:t xml:space="preserve">и заявку, оформленную в соответствии с приложением к настоящему Положению, на электронный адрес </w:t>
      </w:r>
      <w:hyperlink r:id="rId6" w:history="1">
        <w:r w:rsidR="00AE5CFC" w:rsidRPr="00851DB8">
          <w:rPr>
            <w:rStyle w:val="a4"/>
            <w:sz w:val="28"/>
            <w:szCs w:val="28"/>
            <w:lang w:val="en-US"/>
          </w:rPr>
          <w:t>kazsch</w:t>
        </w:r>
        <w:r w:rsidR="00AE5CFC" w:rsidRPr="00851DB8">
          <w:rPr>
            <w:rStyle w:val="a4"/>
            <w:sz w:val="28"/>
            <w:szCs w:val="28"/>
          </w:rPr>
          <w:t>85@</w:t>
        </w:r>
        <w:r w:rsidR="00AE5CFC" w:rsidRPr="00851DB8">
          <w:rPr>
            <w:rStyle w:val="a4"/>
            <w:sz w:val="28"/>
            <w:szCs w:val="28"/>
            <w:lang w:val="en-US"/>
          </w:rPr>
          <w:t>gmail</w:t>
        </w:r>
        <w:r w:rsidR="00AE5CFC" w:rsidRPr="00851DB8">
          <w:rPr>
            <w:rStyle w:val="a4"/>
            <w:sz w:val="28"/>
            <w:szCs w:val="28"/>
          </w:rPr>
          <w:t>.</w:t>
        </w:r>
        <w:r w:rsidR="00AE5CFC" w:rsidRPr="00851DB8">
          <w:rPr>
            <w:rStyle w:val="a4"/>
            <w:sz w:val="28"/>
            <w:szCs w:val="28"/>
            <w:lang w:val="en-US"/>
          </w:rPr>
          <w:t>com</w:t>
        </w:r>
      </w:hyperlink>
      <w:r w:rsidR="00A75CC9" w:rsidRPr="00A75CC9">
        <w:rPr>
          <w:sz w:val="28"/>
          <w:szCs w:val="28"/>
        </w:rPr>
        <w:t xml:space="preserve"> </w:t>
      </w:r>
      <w:r w:rsidRPr="008A637A">
        <w:rPr>
          <w:sz w:val="28"/>
          <w:szCs w:val="28"/>
          <w:lang w:eastAsia="en-US"/>
        </w:rPr>
        <w:t>(муниципальное бюджетное общеобразовательное учреждение «Средняя общеобразовательная школа № 85 с углубленным изучением отдельных предметов» Ново-Савиновского района г.Казани) тел. 8(843)521 29 28.</w:t>
      </w:r>
      <w:r w:rsidRPr="008A637A">
        <w:rPr>
          <w:sz w:val="28"/>
          <w:szCs w:val="28"/>
        </w:rPr>
        <w:t xml:space="preserve"> Электронные отправления</w:t>
      </w:r>
      <w:r w:rsidRPr="008A637A">
        <w:rPr>
          <w:b/>
          <w:sz w:val="28"/>
          <w:szCs w:val="28"/>
        </w:rPr>
        <w:t xml:space="preserve"> </w:t>
      </w:r>
      <w:r w:rsidRPr="008A637A">
        <w:rPr>
          <w:sz w:val="28"/>
          <w:szCs w:val="28"/>
        </w:rPr>
        <w:t>должны</w:t>
      </w:r>
      <w:r w:rsidRPr="008A637A">
        <w:rPr>
          <w:b/>
          <w:sz w:val="28"/>
          <w:szCs w:val="28"/>
        </w:rPr>
        <w:t xml:space="preserve"> </w:t>
      </w:r>
      <w:r w:rsidRPr="008A637A">
        <w:rPr>
          <w:sz w:val="28"/>
          <w:szCs w:val="28"/>
        </w:rPr>
        <w:t xml:space="preserve">содержать пометку «Конкурс индивидуальных проектов </w:t>
      </w:r>
      <w:r w:rsidRPr="008A637A">
        <w:rPr>
          <w:sz w:val="28"/>
          <w:szCs w:val="28"/>
          <w:lang w:eastAsia="en-US"/>
        </w:rPr>
        <w:t>«</w:t>
      </w:r>
      <w:r w:rsidRPr="008A637A">
        <w:rPr>
          <w:sz w:val="28"/>
          <w:szCs w:val="28"/>
        </w:rPr>
        <w:t>Общий дом. Общее дело. Общее богатство</w:t>
      </w:r>
      <w:r w:rsidRPr="008A637A">
        <w:rPr>
          <w:sz w:val="28"/>
          <w:szCs w:val="28"/>
          <w:lang w:eastAsia="en-US"/>
        </w:rPr>
        <w:t>».</w:t>
      </w:r>
      <w:r w:rsidRPr="008A637A">
        <w:rPr>
          <w:sz w:val="28"/>
          <w:szCs w:val="28"/>
        </w:rPr>
        <w:t xml:space="preserve"> К каждой работе должна быть приложена заявка участника Конкурса по указанной форме (Приложение).</w:t>
      </w:r>
      <w:r w:rsidR="00A75CC9" w:rsidRPr="00A75CC9">
        <w:rPr>
          <w:sz w:val="28"/>
          <w:szCs w:val="28"/>
        </w:rPr>
        <w:t xml:space="preserve"> </w:t>
      </w:r>
      <w:r w:rsidRPr="008A637A">
        <w:rPr>
          <w:sz w:val="28"/>
          <w:szCs w:val="28"/>
        </w:rPr>
        <w:t>Телефон для справок: (843) 294-95-04, Лустина Татьяна Михайловна</w:t>
      </w:r>
      <w:r w:rsidRPr="00864A5E">
        <w:rPr>
          <w:b/>
          <w:i/>
          <w:sz w:val="28"/>
          <w:szCs w:val="28"/>
        </w:rPr>
        <w:t xml:space="preserve">. 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63C9">
        <w:rPr>
          <w:sz w:val="28"/>
          <w:szCs w:val="28"/>
        </w:rPr>
        <w:t xml:space="preserve">3.3. </w:t>
      </w:r>
      <w:r w:rsidRPr="002F4CC6">
        <w:rPr>
          <w:sz w:val="28"/>
          <w:szCs w:val="28"/>
        </w:rPr>
        <w:t>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F4CC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2F4CC6">
        <w:rPr>
          <w:sz w:val="28"/>
          <w:szCs w:val="28"/>
        </w:rPr>
        <w:t>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2F4CC6">
        <w:rPr>
          <w:sz w:val="28"/>
          <w:szCs w:val="28"/>
        </w:rPr>
        <w:t>. К участию в Конкурсе допускаются проекты, содержание которых соответствует направлениям Конкурса согласно настояще</w:t>
      </w:r>
      <w:r>
        <w:rPr>
          <w:sz w:val="28"/>
          <w:szCs w:val="28"/>
        </w:rPr>
        <w:t>му</w:t>
      </w:r>
      <w:r w:rsidRPr="002F4CC6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ю</w:t>
      </w:r>
      <w:r w:rsidRPr="002F4CC6">
        <w:rPr>
          <w:sz w:val="28"/>
          <w:szCs w:val="28"/>
        </w:rPr>
        <w:t>.</w:t>
      </w:r>
    </w:p>
    <w:p w:rsidR="008A637A" w:rsidRPr="002F4CC6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7</w:t>
      </w:r>
      <w:r w:rsidRPr="002F4CC6">
        <w:rPr>
          <w:sz w:val="28"/>
          <w:szCs w:val="28"/>
        </w:rPr>
        <w:t>. Все материалы, присланные на Конкурс, обратно не возвращаются и не рецензируются.</w:t>
      </w:r>
    </w:p>
    <w:p w:rsidR="008A637A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</w:t>
      </w:r>
      <w:r w:rsidR="00A75CC9" w:rsidRPr="00A75CC9">
        <w:rPr>
          <w:sz w:val="28"/>
          <w:szCs w:val="28"/>
        </w:rPr>
        <w:t>8</w:t>
      </w:r>
      <w:r w:rsidRPr="002F4CC6">
        <w:rPr>
          <w:sz w:val="28"/>
          <w:szCs w:val="28"/>
        </w:rPr>
        <w:t xml:space="preserve">. </w:t>
      </w:r>
      <w:r w:rsidRPr="002F4CC6">
        <w:rPr>
          <w:sz w:val="28"/>
          <w:szCs w:val="28"/>
          <w:shd w:val="clear" w:color="auto" w:fill="FFFFFF"/>
        </w:rPr>
        <w:t>Все расходы, связанные с подготовкой заяв</w:t>
      </w:r>
      <w:r>
        <w:rPr>
          <w:sz w:val="28"/>
          <w:szCs w:val="28"/>
          <w:shd w:val="clear" w:color="auto" w:fill="FFFFFF"/>
        </w:rPr>
        <w:t>ки</w:t>
      </w:r>
      <w:r w:rsidRPr="002F4CC6">
        <w:rPr>
          <w:sz w:val="28"/>
          <w:szCs w:val="28"/>
          <w:shd w:val="clear" w:color="auto" w:fill="FFFFFF"/>
        </w:rPr>
        <w:t xml:space="preserve"> на участие в </w:t>
      </w:r>
      <w:r>
        <w:rPr>
          <w:sz w:val="28"/>
          <w:szCs w:val="28"/>
          <w:shd w:val="clear" w:color="auto" w:fill="FFFFFF"/>
        </w:rPr>
        <w:t>К</w:t>
      </w:r>
      <w:r w:rsidRPr="002F4CC6">
        <w:rPr>
          <w:sz w:val="28"/>
          <w:szCs w:val="28"/>
          <w:shd w:val="clear" w:color="auto" w:fill="FFFFFF"/>
        </w:rPr>
        <w:t>онкурсе, Участник несет за собственный счет.</w:t>
      </w:r>
    </w:p>
    <w:p w:rsidR="00A75CC9" w:rsidRPr="00A75CC9" w:rsidRDefault="00A75CC9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8635D">
        <w:rPr>
          <w:bCs/>
          <w:sz w:val="28"/>
          <w:szCs w:val="28"/>
        </w:rPr>
        <w:t xml:space="preserve">4. Порядок работы </w:t>
      </w:r>
      <w:r w:rsidRPr="0028635D">
        <w:rPr>
          <w:sz w:val="28"/>
          <w:szCs w:val="28"/>
        </w:rPr>
        <w:t>Конкурсной комиссии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4.1 Координация проведения Конкурса и оценка представленных работ осуществляются конкурсной комиссией.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4.2. В состав конкурсной </w:t>
      </w:r>
      <w:proofErr w:type="gramStart"/>
      <w:r w:rsidRPr="0028635D">
        <w:rPr>
          <w:sz w:val="28"/>
          <w:szCs w:val="28"/>
        </w:rPr>
        <w:t>комиссии</w:t>
      </w:r>
      <w:r w:rsidR="00A75CC9" w:rsidRPr="00A75CC9">
        <w:rPr>
          <w:sz w:val="28"/>
          <w:szCs w:val="28"/>
        </w:rPr>
        <w:t xml:space="preserve">  </w:t>
      </w:r>
      <w:r w:rsidR="00A75CC9">
        <w:rPr>
          <w:sz w:val="28"/>
          <w:szCs w:val="28"/>
        </w:rPr>
        <w:t>в</w:t>
      </w:r>
      <w:r w:rsidRPr="0028635D">
        <w:rPr>
          <w:sz w:val="28"/>
          <w:szCs w:val="28"/>
        </w:rPr>
        <w:t>ходят</w:t>
      </w:r>
      <w:proofErr w:type="gramEnd"/>
      <w:r w:rsidRPr="0028635D">
        <w:rPr>
          <w:sz w:val="28"/>
          <w:szCs w:val="28"/>
        </w:rPr>
        <w:t xml:space="preserve"> представители Государственного Совета Республики Татарстан,</w:t>
      </w:r>
      <w:r w:rsidR="00A75CC9">
        <w:rPr>
          <w:sz w:val="28"/>
          <w:szCs w:val="28"/>
        </w:rPr>
        <w:t xml:space="preserve"> </w:t>
      </w:r>
      <w:r w:rsidRPr="0028635D">
        <w:rPr>
          <w:sz w:val="28"/>
          <w:szCs w:val="28"/>
          <w:shd w:val="clear" w:color="auto" w:fill="FFFFFF"/>
        </w:rPr>
        <w:t xml:space="preserve">Министерства образования и науки Республики Татарстан и </w:t>
      </w:r>
      <w:r w:rsidR="005C14B0" w:rsidRPr="00402D8D">
        <w:rPr>
          <w:sz w:val="28"/>
          <w:szCs w:val="28"/>
        </w:rPr>
        <w:t>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</w:t>
      </w:r>
      <w:r w:rsidR="005C14B0" w:rsidRPr="00402D8D">
        <w:rPr>
          <w:sz w:val="28"/>
          <w:szCs w:val="28"/>
          <w:shd w:val="clear" w:color="auto" w:fill="FFFFFF"/>
        </w:rPr>
        <w:t>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4.3.  Основные критерии оценки проектов: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актуальность проблемы, на решение которой направлен проект, обоснование темы, актуальность проекта;</w:t>
      </w:r>
    </w:p>
    <w:p w:rsidR="008A637A" w:rsidRPr="0028635D" w:rsidRDefault="008A637A" w:rsidP="00A75C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социальная значимость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организационные механизмы реализации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ресурсное обеспечение проекта;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 xml:space="preserve">возможность практической реализации проекта. 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8635D">
        <w:rPr>
          <w:sz w:val="28"/>
          <w:szCs w:val="28"/>
        </w:rPr>
        <w:lastRenderedPageBreak/>
        <w:t>5. Порядок подведения итогов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8635D">
        <w:rPr>
          <w:sz w:val="28"/>
          <w:szCs w:val="28"/>
        </w:rPr>
        <w:t>5.1. Конкурсная комиссия</w:t>
      </w:r>
      <w:r w:rsidR="00A75CC9">
        <w:rPr>
          <w:sz w:val="28"/>
          <w:szCs w:val="28"/>
        </w:rPr>
        <w:t xml:space="preserve"> </w:t>
      </w:r>
      <w:r w:rsidRPr="0028635D">
        <w:rPr>
          <w:sz w:val="28"/>
          <w:szCs w:val="28"/>
        </w:rPr>
        <w:t>подводит итоги Конкурса по результатам презентации (защиты) проектов, поступивших для участия в Конкурсе.</w:t>
      </w:r>
    </w:p>
    <w:p w:rsidR="008A637A" w:rsidRPr="0028635D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8635D">
        <w:rPr>
          <w:sz w:val="28"/>
          <w:szCs w:val="28"/>
        </w:rPr>
        <w:t>5.2. По итогам презентации (защиты) проектов определяются победители Конкурса – авторы лучших работ, для которых</w:t>
      </w:r>
      <w:r w:rsidR="00A75CC9">
        <w:rPr>
          <w:sz w:val="28"/>
          <w:szCs w:val="28"/>
        </w:rPr>
        <w:t xml:space="preserve"> </w:t>
      </w:r>
      <w:r w:rsidRPr="0028635D">
        <w:rPr>
          <w:sz w:val="28"/>
          <w:szCs w:val="28"/>
        </w:rPr>
        <w:t>по решению Конкурсной комиссии определяется поощрение</w:t>
      </w:r>
      <w:r w:rsidRPr="00402D8D">
        <w:rPr>
          <w:sz w:val="28"/>
          <w:szCs w:val="28"/>
        </w:rPr>
        <w:t>.</w:t>
      </w:r>
      <w:r w:rsidR="005C14B0" w:rsidRPr="00402D8D">
        <w:rPr>
          <w:sz w:val="28"/>
          <w:szCs w:val="28"/>
        </w:rPr>
        <w:t xml:space="preserve"> Апелляция не предусмотрена.</w:t>
      </w:r>
      <w:bookmarkStart w:id="10" w:name="_GoBack"/>
      <w:bookmarkEnd w:id="10"/>
    </w:p>
    <w:p w:rsidR="008A637A" w:rsidRDefault="008A637A" w:rsidP="008A6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E2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B3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Конституционного Суда Республики Татарстан,</w:t>
      </w:r>
      <w:r w:rsidR="00A75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информации.</w:t>
      </w: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CC9" w:rsidRDefault="00A75CC9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Pr="0028635D" w:rsidRDefault="008A637A" w:rsidP="008A63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A637A" w:rsidRPr="0028635D" w:rsidRDefault="008A637A" w:rsidP="008A63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</w:t>
      </w: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республиканскому</w:t>
      </w:r>
      <w:proofErr w:type="gramEnd"/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</w:p>
    <w:p w:rsidR="008A637A" w:rsidRDefault="008A637A" w:rsidP="008A63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школьных проектов</w:t>
      </w:r>
      <w:r w:rsidRPr="00286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A637A" w:rsidRDefault="008A637A" w:rsidP="008A63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8A637A" w:rsidRDefault="008A637A" w:rsidP="00A75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республиканском конкурсе </w:t>
      </w:r>
      <w:r w:rsidR="00A75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индивидуальных школьных проектов, </w:t>
      </w:r>
      <w:r w:rsidR="00A75CC9" w:rsidRPr="00A66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посвященном теме </w:t>
      </w:r>
      <w:r w:rsidR="00A75CC9" w:rsidRPr="00A663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5CC9" w:rsidRPr="00A66316">
        <w:rPr>
          <w:rFonts w:ascii="Times New Roman" w:hAnsi="Times New Roman" w:cs="Times New Roman"/>
          <w:sz w:val="28"/>
          <w:szCs w:val="28"/>
        </w:rPr>
        <w:t xml:space="preserve">Татарстан – наш общий дом. Единство народов, культурное и языковое многообразие как уникальное богатство </w:t>
      </w:r>
      <w:r w:rsidR="00A75CC9">
        <w:rPr>
          <w:rFonts w:ascii="Times New Roman" w:hAnsi="Times New Roman" w:cs="Times New Roman"/>
          <w:sz w:val="28"/>
          <w:szCs w:val="28"/>
        </w:rPr>
        <w:t xml:space="preserve">республики»  </w:t>
      </w:r>
    </w:p>
    <w:p w:rsidR="00A75CC9" w:rsidRDefault="00A75CC9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A637A" w:rsidRDefault="008A637A" w:rsidP="00A75CC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(муниципальный орган управления образованием)</w:t>
      </w:r>
    </w:p>
    <w:p w:rsidR="008A637A" w:rsidRDefault="008A637A" w:rsidP="008A63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2045"/>
        <w:gridCol w:w="5143"/>
        <w:gridCol w:w="1842"/>
      </w:tblGrid>
      <w:tr w:rsidR="00A75CC9" w:rsidTr="00A75CC9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Фамилия, имя участника </w:t>
            </w:r>
          </w:p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Образовательная </w:t>
            </w:r>
          </w:p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</w:t>
            </w:r>
          </w:p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уставу ОУ)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</w:t>
            </w:r>
          </w:p>
        </w:tc>
      </w:tr>
      <w:tr w:rsidR="00A75CC9" w:rsidTr="00A75CC9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C9" w:rsidRDefault="00A75CC9" w:rsidP="001917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C9" w:rsidRDefault="00A75CC9" w:rsidP="001917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A75CC9" w:rsidRDefault="00A75CC9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муниципального тура   _______ человек</w:t>
      </w: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 _</w:t>
      </w:r>
      <w:proofErr w:type="gramEnd"/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______________________________________(ФИО, подпись)</w:t>
      </w: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муниципального органа </w:t>
      </w: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образованием ________________________________ (ФИО, должность)</w:t>
      </w: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37A" w:rsidRPr="0028635D" w:rsidRDefault="008A637A" w:rsidP="008A63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37A" w:rsidRDefault="008A637A" w:rsidP="008A637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704B" w:rsidRPr="002F4CC6" w:rsidRDefault="004F704B" w:rsidP="008A63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4F704B" w:rsidRPr="002F4CC6" w:rsidSect="00C864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9"/>
    <w:rsid w:val="00020B8B"/>
    <w:rsid w:val="000335E3"/>
    <w:rsid w:val="000353E9"/>
    <w:rsid w:val="00053BB5"/>
    <w:rsid w:val="00072CF5"/>
    <w:rsid w:val="00086767"/>
    <w:rsid w:val="000971B8"/>
    <w:rsid w:val="000C218E"/>
    <w:rsid w:val="0010345D"/>
    <w:rsid w:val="00120AC8"/>
    <w:rsid w:val="00124F37"/>
    <w:rsid w:val="0014319B"/>
    <w:rsid w:val="001B2AB6"/>
    <w:rsid w:val="001B775B"/>
    <w:rsid w:val="001D7116"/>
    <w:rsid w:val="001E1911"/>
    <w:rsid w:val="00225B53"/>
    <w:rsid w:val="002927C6"/>
    <w:rsid w:val="002A36E9"/>
    <w:rsid w:val="002A4E23"/>
    <w:rsid w:val="002E4CED"/>
    <w:rsid w:val="002F4CC6"/>
    <w:rsid w:val="003033B2"/>
    <w:rsid w:val="003043E4"/>
    <w:rsid w:val="00312A42"/>
    <w:rsid w:val="00312E01"/>
    <w:rsid w:val="00340E66"/>
    <w:rsid w:val="00353D1C"/>
    <w:rsid w:val="003625E4"/>
    <w:rsid w:val="00386253"/>
    <w:rsid w:val="003934D7"/>
    <w:rsid w:val="003B3CDF"/>
    <w:rsid w:val="003C50ED"/>
    <w:rsid w:val="003E725A"/>
    <w:rsid w:val="00402D8D"/>
    <w:rsid w:val="00406BAA"/>
    <w:rsid w:val="00407110"/>
    <w:rsid w:val="0043402C"/>
    <w:rsid w:val="00445B11"/>
    <w:rsid w:val="004733A2"/>
    <w:rsid w:val="004740A2"/>
    <w:rsid w:val="004945F7"/>
    <w:rsid w:val="004D547C"/>
    <w:rsid w:val="004E3C50"/>
    <w:rsid w:val="004E60A8"/>
    <w:rsid w:val="004F704B"/>
    <w:rsid w:val="00573188"/>
    <w:rsid w:val="00576CC5"/>
    <w:rsid w:val="0057777D"/>
    <w:rsid w:val="005A0618"/>
    <w:rsid w:val="005C14B0"/>
    <w:rsid w:val="00621CC4"/>
    <w:rsid w:val="006303C1"/>
    <w:rsid w:val="00633338"/>
    <w:rsid w:val="0065758B"/>
    <w:rsid w:val="00685E9E"/>
    <w:rsid w:val="006A30DE"/>
    <w:rsid w:val="006A41AB"/>
    <w:rsid w:val="006D05F9"/>
    <w:rsid w:val="006D35AC"/>
    <w:rsid w:val="006E157A"/>
    <w:rsid w:val="006E1F46"/>
    <w:rsid w:val="006E6E02"/>
    <w:rsid w:val="006F5099"/>
    <w:rsid w:val="00714C1B"/>
    <w:rsid w:val="00723EBC"/>
    <w:rsid w:val="0075214C"/>
    <w:rsid w:val="0075254F"/>
    <w:rsid w:val="00773924"/>
    <w:rsid w:val="00794AF7"/>
    <w:rsid w:val="007C2868"/>
    <w:rsid w:val="007E0FE4"/>
    <w:rsid w:val="008028EF"/>
    <w:rsid w:val="008034E2"/>
    <w:rsid w:val="0084148D"/>
    <w:rsid w:val="008516A9"/>
    <w:rsid w:val="008676FF"/>
    <w:rsid w:val="00887389"/>
    <w:rsid w:val="008A637A"/>
    <w:rsid w:val="00914D12"/>
    <w:rsid w:val="00946384"/>
    <w:rsid w:val="00957DC7"/>
    <w:rsid w:val="009D07C2"/>
    <w:rsid w:val="009D31A6"/>
    <w:rsid w:val="009E0BB8"/>
    <w:rsid w:val="009E2A3D"/>
    <w:rsid w:val="00A11809"/>
    <w:rsid w:val="00A66316"/>
    <w:rsid w:val="00A75CC9"/>
    <w:rsid w:val="00A854EB"/>
    <w:rsid w:val="00AC23C9"/>
    <w:rsid w:val="00AE5CFC"/>
    <w:rsid w:val="00B0751D"/>
    <w:rsid w:val="00B3243C"/>
    <w:rsid w:val="00B70D0C"/>
    <w:rsid w:val="00B849EA"/>
    <w:rsid w:val="00B8696F"/>
    <w:rsid w:val="00BA1ABB"/>
    <w:rsid w:val="00BD4A2B"/>
    <w:rsid w:val="00C40814"/>
    <w:rsid w:val="00C4196F"/>
    <w:rsid w:val="00C46775"/>
    <w:rsid w:val="00C6392E"/>
    <w:rsid w:val="00C8647A"/>
    <w:rsid w:val="00CB4353"/>
    <w:rsid w:val="00CF1A57"/>
    <w:rsid w:val="00D03DF0"/>
    <w:rsid w:val="00D12102"/>
    <w:rsid w:val="00D15DFE"/>
    <w:rsid w:val="00D528B0"/>
    <w:rsid w:val="00D71F50"/>
    <w:rsid w:val="00D818BA"/>
    <w:rsid w:val="00D86B94"/>
    <w:rsid w:val="00DD0470"/>
    <w:rsid w:val="00E13A4D"/>
    <w:rsid w:val="00E212EC"/>
    <w:rsid w:val="00E2450B"/>
    <w:rsid w:val="00E33697"/>
    <w:rsid w:val="00E34A0C"/>
    <w:rsid w:val="00E40A81"/>
    <w:rsid w:val="00E43DB6"/>
    <w:rsid w:val="00E72FAC"/>
    <w:rsid w:val="00EE5AD9"/>
    <w:rsid w:val="00EF3AA3"/>
    <w:rsid w:val="00F24A1E"/>
    <w:rsid w:val="00F314DF"/>
    <w:rsid w:val="00F32DEA"/>
    <w:rsid w:val="00F45FE1"/>
    <w:rsid w:val="00F5316B"/>
    <w:rsid w:val="00F64DEE"/>
    <w:rsid w:val="00F92E40"/>
    <w:rsid w:val="00FC0F0D"/>
    <w:rsid w:val="00FE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C52B"/>
  <w15:docId w15:val="{1CF357E8-8413-45DE-B3E1-78C26E19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AE5C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zsch8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E4F2C-0191-4CD3-886D-ED1F3C0D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Татьяна Лустина</cp:lastModifiedBy>
  <cp:revision>4</cp:revision>
  <cp:lastPrinted>2018-07-26T14:34:00Z</cp:lastPrinted>
  <dcterms:created xsi:type="dcterms:W3CDTF">2021-01-27T11:02:00Z</dcterms:created>
  <dcterms:modified xsi:type="dcterms:W3CDTF">2021-01-27T12:04:00Z</dcterms:modified>
</cp:coreProperties>
</file>